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0D" w:rsidRDefault="0012260D" w:rsidP="0012260D">
      <w:pPr>
        <w:pStyle w:val="1"/>
      </w:pPr>
      <w:r>
        <w:t>Небоскрёб</w:t>
      </w:r>
    </w:p>
    <w:p w:rsidR="0012260D" w:rsidRPr="0012260D" w:rsidRDefault="0012260D" w:rsidP="00BF0021">
      <w:r>
        <w:t>Очень высокие здания называют небоскрёбами. Это очень сложная строительная конструкция – небоскрёбы должны не просто стоять, а выдерживать землетрясения, ураганные ветра, палящее солнце и при этом быть удобными для людей.</w:t>
      </w: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081156" cy="7640788"/>
            <wp:effectExtent l="0" t="0" r="5715" b="0"/>
            <wp:docPr id="1" name="Рисунок 1" descr="https://upload.wikimedia.org/wikipedia/ru/thumb/2/2f/Burj_Khalifa_building.jpg/800px-Burj_Khalifa_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thumb/2/2f/Burj_Khalifa_building.jpg/800px-Burj_Khalifa_build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362" cy="766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0D" w:rsidRDefault="0012260D" w:rsidP="0012260D">
      <w:r>
        <w:lastRenderedPageBreak/>
        <w:t xml:space="preserve">Посмотреть видео о </w:t>
      </w:r>
      <w:proofErr w:type="gramStart"/>
      <w:r>
        <w:t>том</w:t>
      </w:r>
      <w:proofErr w:type="gramEnd"/>
      <w:r>
        <w:t xml:space="preserve"> как «живёт» небоскрёб можно по этой ссылке - Как устроен небоскрёб - </w:t>
      </w:r>
      <w:hyperlink r:id="rId5" w:history="1">
        <w:r>
          <w:rPr>
            <w:rStyle w:val="a3"/>
          </w:rPr>
          <w:t>https://www.youtube.com/watch?v=elSxnutPRRM</w:t>
        </w:r>
      </w:hyperlink>
      <w:r>
        <w:t xml:space="preserve"> </w:t>
      </w:r>
    </w:p>
    <w:p w:rsidR="0012260D" w:rsidRPr="0012260D" w:rsidRDefault="0012260D" w:rsidP="00BF0021">
      <w:r>
        <w:t>Сегодня мы посмотрим, так ли уж просто сделать небоскрёб и проверим его на устойчивость.</w:t>
      </w:r>
    </w:p>
    <w:p w:rsidR="0012260D" w:rsidRDefault="0012260D" w:rsidP="00BF0021">
      <w:r>
        <w:t xml:space="preserve">Это только на первый взгляд </w:t>
      </w:r>
      <w:proofErr w:type="gramStart"/>
      <w:r>
        <w:t>кажется</w:t>
      </w:r>
      <w:proofErr w:type="gramEnd"/>
      <w:r>
        <w:t xml:space="preserve"> что небоскрёб – про высокое здание. Построй башню из кубиков 2х2, 2х4, или </w:t>
      </w:r>
      <w:r w:rsidRPr="0012260D">
        <w:rPr>
          <w:b/>
        </w:rPr>
        <w:t>любых других</w:t>
      </w:r>
      <w:r>
        <w:rPr>
          <w:b/>
        </w:rPr>
        <w:t>,</w:t>
      </w:r>
      <w:r>
        <w:t xml:space="preserve"> которые у тебя есть. Чем </w:t>
      </w:r>
      <w:proofErr w:type="gramStart"/>
      <w:r>
        <w:t>выше</w:t>
      </w:r>
      <w:proofErr w:type="gramEnd"/>
      <w:r>
        <w:t xml:space="preserve"> тем лучше!</w:t>
      </w:r>
    </w:p>
    <w:p w:rsidR="0012260D" w:rsidRDefault="0012260D" w:rsidP="00BF0021">
      <w:r>
        <w:rPr>
          <w:noProof/>
          <w:lang w:val="en-US"/>
        </w:rPr>
        <w:drawing>
          <wp:inline distT="0" distB="0" distL="0" distR="0">
            <wp:extent cx="2105025" cy="6181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0D" w:rsidRDefault="0012260D" w:rsidP="00BF0021">
      <w:r>
        <w:t>Попробуй пошатать или даже подуть на такую башню – от л</w:t>
      </w:r>
      <w:r w:rsidR="00463F95">
        <w:t>ёгкого качения она упадёт. А упадёт она из-за того, что у неё нет хорошего ОСНОВАНИЯ.</w:t>
      </w:r>
    </w:p>
    <w:p w:rsidR="00463F95" w:rsidRDefault="00463F95" w:rsidP="00BF0021">
      <w:r>
        <w:t>Присоедини какую-нибудь большую пластину к самому нижнему кирпичу, ты почувствуешь, что башня стала более устойчивой.</w:t>
      </w:r>
    </w:p>
    <w:p w:rsidR="00463F95" w:rsidRPr="0012260D" w:rsidRDefault="00463F95" w:rsidP="00BF0021">
      <w:r>
        <w:rPr>
          <w:noProof/>
          <w:lang w:val="en-US"/>
        </w:rPr>
        <w:lastRenderedPageBreak/>
        <w:drawing>
          <wp:inline distT="0" distB="0" distL="0" distR="0">
            <wp:extent cx="3749040" cy="19202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95" w:rsidRDefault="00463F95" w:rsidP="00BF0021">
      <w:r>
        <w:t>Но всё равно очень высокую башню построить не получится – слишком уж она узкая. Надо сделать её более широкой и при этом надо помнить о расходе ЛЕГО-деталей – если делать башню цельной, то уйдёт очень много деталей, поэтому надо сделать её пористой (воздушной).</w:t>
      </w:r>
    </w:p>
    <w:p w:rsidR="00463F95" w:rsidRDefault="00463F95" w:rsidP="00BF0021">
      <w:r>
        <w:t>Вот примеры таких пористых конструкций:</w:t>
      </w:r>
    </w:p>
    <w:p w:rsidR="00463F95" w:rsidRDefault="00463F95" w:rsidP="00BF0021">
      <w:r>
        <w:rPr>
          <w:noProof/>
          <w:lang w:val="en-US"/>
        </w:rPr>
        <w:drawing>
          <wp:inline distT="0" distB="0" distL="0" distR="0">
            <wp:extent cx="4305300" cy="4895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95" w:rsidRDefault="00463F95" w:rsidP="00BF0021">
      <w:r>
        <w:rPr>
          <w:noProof/>
          <w:lang w:val="en-US"/>
        </w:rPr>
        <w:lastRenderedPageBreak/>
        <w:drawing>
          <wp:inline distT="0" distB="0" distL="0" distR="0">
            <wp:extent cx="4229100" cy="2686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95" w:rsidRDefault="00463F95" w:rsidP="00BF0021">
      <w:r>
        <w:rPr>
          <w:noProof/>
          <w:lang w:val="en-US"/>
        </w:rPr>
        <w:drawing>
          <wp:inline distT="0" distB="0" distL="0" distR="0">
            <wp:extent cx="3476625" cy="2714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95" w:rsidRDefault="00463F95" w:rsidP="00BF0021">
      <w:r>
        <w:t>А есть ещё вариант располагать детали не горизонтально, а вертикально:</w:t>
      </w:r>
    </w:p>
    <w:p w:rsidR="00463F95" w:rsidRDefault="00463F95" w:rsidP="00BF0021">
      <w:r>
        <w:rPr>
          <w:noProof/>
          <w:lang w:val="en-US"/>
        </w:rPr>
        <w:lastRenderedPageBreak/>
        <w:drawing>
          <wp:inline distT="0" distB="0" distL="0" distR="0">
            <wp:extent cx="2200275" cy="5981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2A" w:rsidRDefault="00FE6A2A" w:rsidP="00BF0021">
      <w:r>
        <w:t>Выбирай любой попавшийся вариант и попробуй собрать действительно высокую башню. Если у тебя нет таких деталей – ничего страшного, можно использовать ЛЮБЫЕ ДРУГИЕ, главное – должна получиться башня.</w:t>
      </w:r>
    </w:p>
    <w:p w:rsidR="00FE6A2A" w:rsidRDefault="00FE6A2A" w:rsidP="00BF0021">
      <w:r>
        <w:t xml:space="preserve">Когда закончишь делать башню – сфотографируй её и пришли мне на </w:t>
      </w:r>
      <w:proofErr w:type="spellStart"/>
      <w:r>
        <w:t>вайбер</w:t>
      </w:r>
      <w:proofErr w:type="spellEnd"/>
      <w:r>
        <w:t xml:space="preserve"> (или попроси кого-то из родителей это сделать).</w:t>
      </w:r>
    </w:p>
    <w:p w:rsidR="00FE6A2A" w:rsidRDefault="00FE6A2A" w:rsidP="00BF0021">
      <w:r>
        <w:t>Успехов!</w:t>
      </w:r>
    </w:p>
    <w:p w:rsidR="00AC6DAD" w:rsidRDefault="00AC6DAD"/>
    <w:sectPr w:rsidR="00AC6D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21"/>
    <w:rsid w:val="0012260D"/>
    <w:rsid w:val="00463F95"/>
    <w:rsid w:val="00AC6DAD"/>
    <w:rsid w:val="00BF0021"/>
    <w:rsid w:val="00C30BCE"/>
    <w:rsid w:val="00EE2143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59A1-DC2B-432E-BF80-6BDE6C19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21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22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002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226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C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youtube.com/watch?v=elSxnutPRR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User-960GM-VGS8</dc:creator>
  <cp:keywords/>
  <dc:description/>
  <cp:lastModifiedBy>Usver</cp:lastModifiedBy>
  <cp:revision>2</cp:revision>
  <cp:lastPrinted>2020-04-19T18:27:00Z</cp:lastPrinted>
  <dcterms:created xsi:type="dcterms:W3CDTF">2020-04-18T11:50:00Z</dcterms:created>
  <dcterms:modified xsi:type="dcterms:W3CDTF">2020-04-19T18:28:00Z</dcterms:modified>
</cp:coreProperties>
</file>